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</w:p>
    <w:p>
      <w:pPr>
        <w:rPr>
          <w:rFonts w:eastAsia="黑体"/>
          <w:sz w:val="7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84"/>
          <w:szCs w:val="84"/>
        </w:rPr>
      </w:pPr>
      <w:r>
        <w:rPr>
          <w:rFonts w:hint="eastAsia" w:asciiTheme="majorEastAsia" w:hAnsiTheme="majorEastAsia" w:eastAsiaTheme="majorEastAsia" w:cstheme="majorEastAsia"/>
          <w:sz w:val="84"/>
          <w:szCs w:val="84"/>
        </w:rPr>
        <w:t>公职律师执业登记表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</w:pPr>
    </w:p>
    <w:p>
      <w:pPr>
        <w:ind w:firstLine="1320" w:firstLineChars="300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  <w:t>申  请  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  <w:u w:val="single"/>
        </w:rPr>
        <w:t xml:space="preserve"> 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  <w:t xml:space="preserve">      单 位 名 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  <w:u w:val="single"/>
        </w:rPr>
        <w:t xml:space="preserve">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</w:pPr>
    </w:p>
    <w:p>
      <w:pPr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hint="eastAsia" w:ascii="楷体" w:hAnsi="楷体" w:eastAsia="楷体" w:cs="楷体"/>
          <w:sz w:val="40"/>
          <w:szCs w:val="28"/>
          <w:lang w:eastAsia="zh-CN"/>
        </w:rPr>
      </w:pPr>
      <w:r>
        <w:rPr>
          <w:rFonts w:hint="eastAsia" w:ascii="楷体" w:hAnsi="楷体" w:eastAsia="楷体" w:cs="楷体"/>
          <w:sz w:val="40"/>
          <w:szCs w:val="28"/>
          <w:lang w:eastAsia="zh-CN"/>
        </w:rPr>
        <w:t>安徽省司法厅制</w:t>
      </w:r>
    </w:p>
    <w:p>
      <w:pPr>
        <w:jc w:val="both"/>
        <w:rPr>
          <w:rFonts w:ascii="宋体" w:hAnsi="宋体"/>
          <w:sz w:val="36"/>
        </w:rPr>
      </w:pPr>
    </w:p>
    <w:tbl>
      <w:tblPr>
        <w:tblStyle w:val="5"/>
        <w:tblW w:w="9125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1127"/>
        <w:gridCol w:w="97"/>
        <w:gridCol w:w="1331"/>
        <w:gridCol w:w="430"/>
        <w:gridCol w:w="707"/>
        <w:gridCol w:w="1135"/>
        <w:gridCol w:w="620"/>
        <w:gridCol w:w="616"/>
        <w:gridCol w:w="114"/>
        <w:gridCol w:w="1319"/>
        <w:gridCol w:w="1422"/>
        <w:gridCol w:w="24"/>
        <w:gridCol w:w="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left="-3967" w:firstLine="396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7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 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月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7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律师资格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证或法律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职业资格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证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号</w:t>
            </w:r>
          </w:p>
        </w:tc>
        <w:tc>
          <w:tcPr>
            <w:tcW w:w="627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6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95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所在单位及其内设机构名称</w:t>
            </w:r>
          </w:p>
        </w:tc>
        <w:tc>
          <w:tcPr>
            <w:tcW w:w="36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地址</w:t>
            </w:r>
          </w:p>
        </w:tc>
        <w:tc>
          <w:tcPr>
            <w:tcW w:w="295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何时</w:t>
            </w:r>
            <w:r>
              <w:rPr>
                <w:rFonts w:hint="eastAsia" w:ascii="宋体" w:hAnsi="宋体"/>
                <w:color w:val="000000" w:themeColor="text1"/>
                <w:w w:val="9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从事本</w:t>
            </w:r>
            <w:r>
              <w:rPr>
                <w:rFonts w:hint="eastAsia" w:ascii="宋体" w:hAnsi="宋体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单位法律事务工作</w:t>
            </w:r>
          </w:p>
        </w:tc>
        <w:tc>
          <w:tcPr>
            <w:tcW w:w="7796" w:type="dxa"/>
            <w:gridSpan w:val="11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档案存放何   处</w:t>
            </w:r>
          </w:p>
        </w:tc>
        <w:tc>
          <w:tcPr>
            <w:tcW w:w="36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现任职务</w:t>
            </w:r>
          </w:p>
        </w:tc>
        <w:tc>
          <w:tcPr>
            <w:tcW w:w="295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5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在何地何部门（学习）工作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    励</w:t>
            </w:r>
          </w:p>
        </w:tc>
        <w:tc>
          <w:tcPr>
            <w:tcW w:w="779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处    分</w:t>
            </w:r>
          </w:p>
        </w:tc>
        <w:tc>
          <w:tcPr>
            <w:tcW w:w="779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433" w:hRule="atLeast"/>
        </w:trPr>
        <w:tc>
          <w:tcPr>
            <w:tcW w:w="11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18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专业教育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毕业学校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433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何时取得何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种专业学位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学位证书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名称编号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433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非法学学历人员</w:t>
            </w:r>
          </w:p>
          <w:p>
            <w:pPr>
              <w:pStyle w:val="2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何时何地受过何</w:t>
            </w:r>
          </w:p>
          <w:p>
            <w:pPr>
              <w:pStyle w:val="2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种法律专业培训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取得何种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    书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433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是否具有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国外学历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取得何种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学位证书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590" w:hRule="atLeast"/>
        </w:trPr>
        <w:tc>
          <w:tcPr>
            <w:tcW w:w="11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务</w:t>
            </w:r>
          </w:p>
        </w:tc>
        <w:tc>
          <w:tcPr>
            <w:tcW w:w="18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曾在何处从事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何种专业工作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590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取得何种专业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技术职务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cs="仿宋"/>
                <w:color w:val="000000"/>
                <w:sz w:val="24"/>
              </w:rPr>
            </w:pP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受聘起止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782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专业技术职务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证书名称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证书编号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trHeight w:val="1263" w:hRule="atLeast"/>
        </w:trPr>
        <w:tc>
          <w:tcPr>
            <w:tcW w:w="29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掌握何种外国语言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水平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5" w:type="dxa"/>
          <w:wAfter w:w="102" w:type="dxa"/>
          <w:trHeight w:val="674" w:hRule="atLeast"/>
        </w:trPr>
        <w:tc>
          <w:tcPr>
            <w:tcW w:w="8918" w:type="dxa"/>
            <w:gridSpan w:val="11"/>
            <w:vAlign w:val="bottom"/>
          </w:tcPr>
          <w:p>
            <w:pPr>
              <w:pStyle w:val="2"/>
              <w:spacing w:line="420" w:lineRule="exact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5" w:type="dxa"/>
          <w:wAfter w:w="102" w:type="dxa"/>
          <w:trHeight w:val="90" w:hRule="atLeast"/>
        </w:trPr>
        <w:tc>
          <w:tcPr>
            <w:tcW w:w="8918" w:type="dxa"/>
            <w:gridSpan w:val="11"/>
            <w:vAlign w:val="center"/>
          </w:tcPr>
          <w:p>
            <w:pPr>
              <w:pStyle w:val="2"/>
              <w:spacing w:line="320" w:lineRule="exact"/>
              <w:jc w:val="both"/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</w:pPr>
            <w:r>
              <w:rPr>
                <w:rFonts w:hint="eastAsia" w:ascii="仿宋_GB2312"/>
                <w:color w:val="000000"/>
                <w:szCs w:val="32"/>
              </w:rPr>
              <w:t>(备注：申请人应当在申请中承诺：如实提交有关材料，并对材料的真实性负责，否则将承担相应的法律后果)</w:t>
            </w: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ind w:firstLine="3300" w:firstLineChars="1100"/>
              <w:jc w:val="both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申请人签名：              </w:t>
            </w:r>
          </w:p>
          <w:p>
            <w:pPr>
              <w:pStyle w:val="2"/>
              <w:spacing w:line="320" w:lineRule="exact"/>
              <w:ind w:left="5550" w:hanging="5550" w:hangingChars="1850"/>
              <w:jc w:val="both"/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 年   月   日</w:t>
            </w:r>
          </w:p>
        </w:tc>
      </w:tr>
    </w:tbl>
    <w:p/>
    <w:tbl>
      <w:tblPr>
        <w:tblStyle w:val="5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7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（盖章）</w:t>
            </w:r>
          </w:p>
          <w:p>
            <w:pPr>
              <w:jc w:val="righ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  <w:lang w:eastAsia="zh-CN"/>
              </w:rPr>
              <w:t>、省直管县（市）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77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（盖章）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77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（盖章）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月  日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right"/>
        <w:rPr>
          <w:rFonts w:hint="eastAsia" w:ascii="黑体" w:hAnsi="黑体" w:eastAsia="黑体" w:cs="黑体"/>
          <w:szCs w:val="32"/>
          <w:lang w:eastAsia="zh-CN"/>
        </w:rPr>
      </w:pPr>
    </w:p>
    <w:p>
      <w:pPr>
        <w:spacing w:line="400" w:lineRule="exact"/>
        <w:rPr>
          <w:rFonts w:hint="eastAsia" w:ascii="仿宋_GB2312" w:hAnsi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填表说明：</w:t>
      </w:r>
    </w:p>
    <w:p>
      <w:pPr>
        <w:spacing w:line="400" w:lineRule="exact"/>
        <w:ind w:left="280" w:hanging="280" w:hangingChars="100"/>
        <w:rPr>
          <w:rFonts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1.此表由申请人按所列项目如实、认真填写（一式三份），照片须为近期二寸免冠正面蓝底。</w:t>
      </w:r>
    </w:p>
    <w:p>
      <w:pPr>
        <w:ind w:left="280" w:hanging="280" w:hangingChars="100"/>
        <w:rPr>
          <w:rFonts w:ascii="黑体" w:hAnsi="黑体" w:eastAsia="黑体" w:cs="黑体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2.申请人被准予颁发公职律师证书的，此表作为其公职律师执业档案，并按管理权限由所在单位和主管司法行政部门保管。</w:t>
      </w:r>
    </w:p>
    <w:p>
      <w:pPr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Cs w:val="32"/>
        </w:rPr>
      </w:pPr>
      <w:bookmarkStart w:id="0" w:name="_GoBack"/>
      <w:bookmarkEnd w:id="0"/>
    </w:p>
    <w:sectPr>
      <w:pgSz w:w="11906" w:h="16838"/>
      <w:pgMar w:top="2098" w:right="1474" w:bottom="158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TliZGJlYTgzMmIxN2U3NjUxM2EzZjk2ZGVlZTEifQ=="/>
  </w:docVars>
  <w:rsids>
    <w:rsidRoot w:val="00BC7252"/>
    <w:rsid w:val="00090333"/>
    <w:rsid w:val="001D265F"/>
    <w:rsid w:val="002630A0"/>
    <w:rsid w:val="002A2BA3"/>
    <w:rsid w:val="002C2208"/>
    <w:rsid w:val="003366FF"/>
    <w:rsid w:val="003C354F"/>
    <w:rsid w:val="00416363"/>
    <w:rsid w:val="00421F76"/>
    <w:rsid w:val="0046460C"/>
    <w:rsid w:val="004907E8"/>
    <w:rsid w:val="004A6B71"/>
    <w:rsid w:val="004D1649"/>
    <w:rsid w:val="004D5716"/>
    <w:rsid w:val="00507A99"/>
    <w:rsid w:val="00512BB7"/>
    <w:rsid w:val="00564BA9"/>
    <w:rsid w:val="0059492F"/>
    <w:rsid w:val="005E6944"/>
    <w:rsid w:val="006C1E56"/>
    <w:rsid w:val="006C3F61"/>
    <w:rsid w:val="006D192A"/>
    <w:rsid w:val="00716118"/>
    <w:rsid w:val="00790032"/>
    <w:rsid w:val="00836E58"/>
    <w:rsid w:val="008802AB"/>
    <w:rsid w:val="00924996"/>
    <w:rsid w:val="009A021B"/>
    <w:rsid w:val="00A744DF"/>
    <w:rsid w:val="00AB7D0F"/>
    <w:rsid w:val="00B925C7"/>
    <w:rsid w:val="00BC7252"/>
    <w:rsid w:val="00C011D3"/>
    <w:rsid w:val="00C25275"/>
    <w:rsid w:val="00C26588"/>
    <w:rsid w:val="00CC5C87"/>
    <w:rsid w:val="00CD2527"/>
    <w:rsid w:val="00D463F8"/>
    <w:rsid w:val="00DE12B3"/>
    <w:rsid w:val="00E44685"/>
    <w:rsid w:val="00F31F9B"/>
    <w:rsid w:val="00F528D0"/>
    <w:rsid w:val="00FD28BF"/>
    <w:rsid w:val="00FE1452"/>
    <w:rsid w:val="20E060E8"/>
    <w:rsid w:val="37BF116B"/>
    <w:rsid w:val="49392D9B"/>
    <w:rsid w:val="5FAE2B32"/>
    <w:rsid w:val="6F975952"/>
    <w:rsid w:val="6FF69F32"/>
    <w:rsid w:val="74520F6A"/>
    <w:rsid w:val="77F1AB7B"/>
    <w:rsid w:val="77FEDAA3"/>
    <w:rsid w:val="7DF9D9C5"/>
    <w:rsid w:val="7EFF4FFC"/>
    <w:rsid w:val="7FEF06D9"/>
    <w:rsid w:val="97E0BAA8"/>
    <w:rsid w:val="9EBF960E"/>
    <w:rsid w:val="BF9F2906"/>
    <w:rsid w:val="FFC9A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jc w:val="center"/>
    </w:pPr>
    <w:rPr>
      <w:rFonts w:eastAsia="宋体"/>
      <w:sz w:val="24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948</Words>
  <Characters>952</Characters>
  <Lines>13</Lines>
  <Paragraphs>3</Paragraphs>
  <TotalTime>0</TotalTime>
  <ScaleCrop>false</ScaleCrop>
  <LinksUpToDate>false</LinksUpToDate>
  <CharactersWithSpaces>1229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2017-10-17T02:33:00Z</dcterms:created>
  <dc:creator>微软用户</dc:creator>
  <cp:lastModifiedBy>ปัญญา.</cp:lastModifiedBy>
  <cp:lastPrinted>2021-09-13T19:33:00Z</cp:lastPrinted>
  <dcterms:modified xsi:type="dcterms:W3CDTF">2023-03-21T02:23:21Z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EB95AB2845894DBA9287E66109226EDE</vt:lpwstr>
  </property>
</Properties>
</file>